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A57A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DB4CC9">
        <w:rPr>
          <w:b/>
          <w:smallCaps/>
          <w:sz w:val="40"/>
          <w:szCs w:val="40"/>
        </w:rPr>
        <w:t xml:space="preserve"> R. Jones</w:t>
      </w:r>
    </w:p>
    <w:p w14:paraId="62B20CF0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63A7484C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238D8824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07ACA293" w14:textId="507BD955" w:rsidR="008E7179" w:rsidRPr="00310E37" w:rsidRDefault="00ED2A33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04E59E8C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78001CB9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375AEA6E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35E0564D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AC7CCC">
        <w:rPr>
          <w:sz w:val="24"/>
          <w:szCs w:val="24"/>
        </w:rPr>
        <w:t>Mathematician/Statistician position in the New England area</w:t>
      </w:r>
      <w:r w:rsidRPr="00DB4CC9">
        <w:rPr>
          <w:sz w:val="24"/>
          <w:szCs w:val="24"/>
        </w:rPr>
        <w:t>.</w:t>
      </w:r>
    </w:p>
    <w:p w14:paraId="7A5BA7BA" w14:textId="77777777"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293E9005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6027D69F" w14:textId="77777777" w:rsidR="002646DB" w:rsidRPr="002646DB" w:rsidRDefault="00AC7CCC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Actuarial internship with Liberty Mutual Insurance</w:t>
      </w:r>
    </w:p>
    <w:p w14:paraId="7361848D" w14:textId="77777777" w:rsidR="002646DB" w:rsidRPr="002646DB" w:rsidRDefault="00AC7CCC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BS in Mathematics</w:t>
      </w:r>
    </w:p>
    <w:p w14:paraId="7F26F98C" w14:textId="77777777" w:rsidR="002646DB" w:rsidRPr="002646DB" w:rsidRDefault="00AC7CCC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Proficient with MS Office, Windows, SAS, C++ and the Internet</w:t>
      </w:r>
    </w:p>
    <w:p w14:paraId="15407875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6559D913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42E98D10" w14:textId="3BA4A652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AC7CCC">
        <w:rPr>
          <w:b/>
          <w:bCs/>
          <w:sz w:val="24"/>
          <w:szCs w:val="24"/>
        </w:rPr>
        <w:t>Bachelor of Science in Mathematics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320581">
        <w:rPr>
          <w:b/>
          <w:sz w:val="24"/>
          <w:szCs w:val="24"/>
        </w:rPr>
        <w:t>2023</w:t>
      </w:r>
    </w:p>
    <w:p w14:paraId="14D56C84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5AB0C54A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4A8D90B5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33F54E04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64BEB642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C7CCC">
        <w:rPr>
          <w:sz w:val="24"/>
          <w:szCs w:val="24"/>
        </w:rPr>
        <w:t>Complex Analysis</w:t>
      </w:r>
      <w:r w:rsidR="00AC7CCC">
        <w:rPr>
          <w:sz w:val="24"/>
          <w:szCs w:val="24"/>
        </w:rPr>
        <w:tab/>
        <w:t>Linear Programming and Optimization</w:t>
      </w:r>
    </w:p>
    <w:p w14:paraId="0362F4C5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C7CCC">
        <w:rPr>
          <w:sz w:val="24"/>
          <w:szCs w:val="24"/>
        </w:rPr>
        <w:t>Probability</w:t>
      </w:r>
      <w:r w:rsidR="00AC7CCC">
        <w:rPr>
          <w:sz w:val="24"/>
          <w:szCs w:val="24"/>
        </w:rPr>
        <w:tab/>
        <w:t>Algebraic and Analytic Number Theory</w:t>
      </w:r>
    </w:p>
    <w:p w14:paraId="0654E789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C7CCC">
        <w:rPr>
          <w:sz w:val="24"/>
          <w:szCs w:val="24"/>
        </w:rPr>
        <w:t>Geometry and Topology</w:t>
      </w:r>
      <w:r w:rsidR="00AC7CCC">
        <w:rPr>
          <w:sz w:val="24"/>
          <w:szCs w:val="24"/>
        </w:rPr>
        <w:tab/>
        <w:t>Partial Differential Equations</w:t>
      </w:r>
    </w:p>
    <w:p w14:paraId="02432E91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AC7CCC">
        <w:rPr>
          <w:sz w:val="24"/>
          <w:szCs w:val="24"/>
        </w:rPr>
        <w:t>Sampling and Surveys</w:t>
      </w:r>
      <w:r w:rsidR="00AC7CCC">
        <w:rPr>
          <w:sz w:val="24"/>
          <w:szCs w:val="24"/>
        </w:rPr>
        <w:tab/>
        <w:t>Statistical Analysis</w:t>
      </w:r>
    </w:p>
    <w:p w14:paraId="665E2234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44530134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3F621057" w14:textId="1EFBBBB0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AC7CCC">
        <w:rPr>
          <w:b/>
          <w:bCs/>
          <w:sz w:val="24"/>
          <w:szCs w:val="24"/>
        </w:rPr>
        <w:t>Actuarial Assistant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 xml:space="preserve">June </w:t>
      </w:r>
      <w:r w:rsidR="00320581">
        <w:rPr>
          <w:b/>
          <w:sz w:val="24"/>
          <w:szCs w:val="24"/>
        </w:rPr>
        <w:t>2022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</w:t>
      </w:r>
      <w:r w:rsidR="00320581">
        <w:rPr>
          <w:b/>
          <w:sz w:val="24"/>
          <w:szCs w:val="24"/>
        </w:rPr>
        <w:t>2022</w:t>
      </w:r>
    </w:p>
    <w:p w14:paraId="3019BB63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AC7CCC">
        <w:rPr>
          <w:b/>
          <w:bCs/>
          <w:sz w:val="24"/>
          <w:szCs w:val="24"/>
        </w:rPr>
        <w:t>Liberty Mutual Group, Boston, Massachusetts</w:t>
      </w:r>
    </w:p>
    <w:p w14:paraId="6636A060" w14:textId="77777777" w:rsidR="002646DB" w:rsidRPr="002646DB" w:rsidRDefault="00AC7CCC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Responsible for integrating government data into life insurance actuarial tables for determining life expectancies for a variety of insured classes</w:t>
      </w:r>
    </w:p>
    <w:p w14:paraId="58B373CA" w14:textId="77777777" w:rsidR="002646DB" w:rsidRPr="002646DB" w:rsidRDefault="00AC7CCC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Developed simulation program to achieve greater predictability of life expectancy in new classes of diseases released by the Center for Disease Control</w:t>
      </w:r>
    </w:p>
    <w:p w14:paraId="776E0251" w14:textId="77777777" w:rsidR="002646DB" w:rsidRPr="002646DB" w:rsidRDefault="00AC7CCC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Formulated extension of computer model for analyzing the effects on life expectancy of a newly identified strain of the AIDS virus</w:t>
      </w:r>
    </w:p>
    <w:p w14:paraId="525BD9E2" w14:textId="77777777" w:rsidR="002646DB" w:rsidRDefault="002646DB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</w:p>
    <w:p w14:paraId="28C281B4" w14:textId="68B30BC0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AC7CCC">
        <w:rPr>
          <w:b/>
          <w:bCs/>
          <w:sz w:val="24"/>
          <w:szCs w:val="24"/>
        </w:rPr>
        <w:t>Mathematics Tutor</w:t>
      </w:r>
      <w:r w:rsidR="00380F6C">
        <w:rPr>
          <w:b/>
          <w:bCs/>
          <w:sz w:val="24"/>
          <w:szCs w:val="24"/>
        </w:rPr>
        <w:t xml:space="preserve">, </w:t>
      </w:r>
      <w:r w:rsidR="00AC7CCC">
        <w:rPr>
          <w:b/>
          <w:sz w:val="24"/>
          <w:szCs w:val="24"/>
        </w:rPr>
        <w:t>August</w:t>
      </w:r>
      <w:r w:rsidR="00FD0CC6">
        <w:rPr>
          <w:b/>
          <w:sz w:val="24"/>
          <w:szCs w:val="24"/>
        </w:rPr>
        <w:t xml:space="preserve"> </w:t>
      </w:r>
      <w:r w:rsidR="00320581">
        <w:rPr>
          <w:b/>
          <w:sz w:val="24"/>
          <w:szCs w:val="24"/>
        </w:rPr>
        <w:t>2021</w:t>
      </w:r>
      <w:r w:rsidR="00AC7CCC">
        <w:rPr>
          <w:b/>
          <w:sz w:val="24"/>
          <w:szCs w:val="24"/>
        </w:rPr>
        <w:t>-Present</w:t>
      </w:r>
    </w:p>
    <w:p w14:paraId="48F69E9F" w14:textId="77777777" w:rsidR="00310E37" w:rsidRPr="00DB4CC9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AC7CCC">
        <w:rPr>
          <w:b/>
          <w:bCs/>
          <w:sz w:val="24"/>
          <w:szCs w:val="24"/>
        </w:rPr>
        <w:t>Department of Mathematics, Illinois State University, Normal, Illinois</w:t>
      </w:r>
    </w:p>
    <w:p w14:paraId="3830177F" w14:textId="77777777" w:rsidR="002646DB" w:rsidRDefault="00AC7CCC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Served as math tutor for Introductory and Remedial Mathematics courses</w:t>
      </w:r>
    </w:p>
    <w:p w14:paraId="280245E5" w14:textId="77777777" w:rsidR="002646DB" w:rsidRDefault="00AC7CCC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Developed “Math FAQ – Frequently Asked Questions” handout</w:t>
      </w:r>
    </w:p>
    <w:p w14:paraId="7A402519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09DC3828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6063049C" w14:textId="78147FD2" w:rsidR="002646DB" w:rsidRDefault="00AC7CCC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Treasurer of the Math Club</w:t>
      </w:r>
      <w:r w:rsidR="002646DB">
        <w:rPr>
          <w:sz w:val="24"/>
          <w:szCs w:val="24"/>
        </w:rPr>
        <w:t xml:space="preserve">, </w:t>
      </w:r>
      <w:r w:rsidR="00320581">
        <w:rPr>
          <w:sz w:val="24"/>
          <w:szCs w:val="24"/>
        </w:rPr>
        <w:t>2022</w:t>
      </w:r>
      <w:r w:rsidR="002646DB">
        <w:rPr>
          <w:sz w:val="24"/>
          <w:szCs w:val="24"/>
        </w:rPr>
        <w:t>-</w:t>
      </w:r>
      <w:r w:rsidR="00320581">
        <w:rPr>
          <w:sz w:val="24"/>
          <w:szCs w:val="24"/>
        </w:rPr>
        <w:t>2023</w:t>
      </w:r>
    </w:p>
    <w:p w14:paraId="51B4C9B6" w14:textId="3F50DE2E" w:rsidR="00310E37" w:rsidRDefault="00AC7CCC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Winner of the Chess Club Grand Master Series, </w:t>
      </w:r>
      <w:r w:rsidR="00320581">
        <w:rPr>
          <w:sz w:val="24"/>
          <w:szCs w:val="24"/>
        </w:rPr>
        <w:t>2022</w:t>
      </w:r>
    </w:p>
    <w:p w14:paraId="1FAB1A52" w14:textId="77777777" w:rsidR="002646DB" w:rsidRDefault="00AC7CCC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General Electric Prize in Mathematics (for excellence in mathematics)</w:t>
      </w:r>
    </w:p>
    <w:p w14:paraId="021D6F0B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3E39B5C3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46FEDF98" w14:textId="73354167" w:rsidR="002A58C9" w:rsidRPr="002646DB" w:rsidRDefault="00890B30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320581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175B" w14:textId="77777777" w:rsidR="00DD3094" w:rsidRDefault="00DD3094">
      <w:r>
        <w:separator/>
      </w:r>
    </w:p>
  </w:endnote>
  <w:endnote w:type="continuationSeparator" w:id="0">
    <w:p w14:paraId="08B28871" w14:textId="77777777" w:rsidR="00DD3094" w:rsidRDefault="00DD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9F0EF" w14:textId="77777777" w:rsidR="00DD3094" w:rsidRDefault="00DD3094">
      <w:r>
        <w:separator/>
      </w:r>
    </w:p>
  </w:footnote>
  <w:footnote w:type="continuationSeparator" w:id="0">
    <w:p w14:paraId="6E1037F0" w14:textId="77777777" w:rsidR="00DD3094" w:rsidRDefault="00DD3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96472"/>
    <w:rsid w:val="000A4D13"/>
    <w:rsid w:val="000A72DF"/>
    <w:rsid w:val="000E68D3"/>
    <w:rsid w:val="00133405"/>
    <w:rsid w:val="00137755"/>
    <w:rsid w:val="001564F6"/>
    <w:rsid w:val="00171EA2"/>
    <w:rsid w:val="001A6AA6"/>
    <w:rsid w:val="001C2961"/>
    <w:rsid w:val="001D3821"/>
    <w:rsid w:val="001D6463"/>
    <w:rsid w:val="001E4ACF"/>
    <w:rsid w:val="001E58C3"/>
    <w:rsid w:val="00217A13"/>
    <w:rsid w:val="00243F4E"/>
    <w:rsid w:val="002646DB"/>
    <w:rsid w:val="00273B07"/>
    <w:rsid w:val="002A51EC"/>
    <w:rsid w:val="002A58C9"/>
    <w:rsid w:val="00310E37"/>
    <w:rsid w:val="00320581"/>
    <w:rsid w:val="00331A2D"/>
    <w:rsid w:val="0035407C"/>
    <w:rsid w:val="00354E8A"/>
    <w:rsid w:val="003659BA"/>
    <w:rsid w:val="00380F6C"/>
    <w:rsid w:val="00430B44"/>
    <w:rsid w:val="00442F5B"/>
    <w:rsid w:val="0051024A"/>
    <w:rsid w:val="00520400"/>
    <w:rsid w:val="00521187"/>
    <w:rsid w:val="0057777D"/>
    <w:rsid w:val="005E39F2"/>
    <w:rsid w:val="005F3EC5"/>
    <w:rsid w:val="00630ACB"/>
    <w:rsid w:val="00630B08"/>
    <w:rsid w:val="0065424D"/>
    <w:rsid w:val="006A5D72"/>
    <w:rsid w:val="006F39D4"/>
    <w:rsid w:val="006F7DB3"/>
    <w:rsid w:val="007379D2"/>
    <w:rsid w:val="007D5392"/>
    <w:rsid w:val="007E7890"/>
    <w:rsid w:val="00862EA5"/>
    <w:rsid w:val="008807A1"/>
    <w:rsid w:val="00886DEA"/>
    <w:rsid w:val="00890B30"/>
    <w:rsid w:val="0089147D"/>
    <w:rsid w:val="008E7179"/>
    <w:rsid w:val="009133AF"/>
    <w:rsid w:val="00924D38"/>
    <w:rsid w:val="00962EE6"/>
    <w:rsid w:val="00A37C73"/>
    <w:rsid w:val="00AB1126"/>
    <w:rsid w:val="00AC0C0E"/>
    <w:rsid w:val="00AC7CCC"/>
    <w:rsid w:val="00AF02D4"/>
    <w:rsid w:val="00B1454E"/>
    <w:rsid w:val="00B45B78"/>
    <w:rsid w:val="00BB208F"/>
    <w:rsid w:val="00BF6762"/>
    <w:rsid w:val="00BF7C4B"/>
    <w:rsid w:val="00C21FAF"/>
    <w:rsid w:val="00C91356"/>
    <w:rsid w:val="00C92753"/>
    <w:rsid w:val="00CA1370"/>
    <w:rsid w:val="00CC2FD0"/>
    <w:rsid w:val="00CC7E67"/>
    <w:rsid w:val="00CE202B"/>
    <w:rsid w:val="00CF46D6"/>
    <w:rsid w:val="00DB4CC9"/>
    <w:rsid w:val="00DD3094"/>
    <w:rsid w:val="00DF7B15"/>
    <w:rsid w:val="00E1317A"/>
    <w:rsid w:val="00E457AA"/>
    <w:rsid w:val="00E67E52"/>
    <w:rsid w:val="00EA6730"/>
    <w:rsid w:val="00ED2A33"/>
    <w:rsid w:val="00ED39F2"/>
    <w:rsid w:val="00EE05FE"/>
    <w:rsid w:val="00EF5FAA"/>
    <w:rsid w:val="00F31177"/>
    <w:rsid w:val="00F3427C"/>
    <w:rsid w:val="00F37BB0"/>
    <w:rsid w:val="00F55E84"/>
    <w:rsid w:val="00FA44C4"/>
    <w:rsid w:val="00FD0CC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773D4"/>
  <w14:defaultImageDpi w14:val="0"/>
  <w15:docId w15:val="{C91118A9-ADAA-4170-A4F8-F9A02742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1877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13</cp:revision>
  <cp:lastPrinted>2011-06-07T21:24:00Z</cp:lastPrinted>
  <dcterms:created xsi:type="dcterms:W3CDTF">2014-09-23T16:05:00Z</dcterms:created>
  <dcterms:modified xsi:type="dcterms:W3CDTF">2021-09-14T20:33:00Z</dcterms:modified>
</cp:coreProperties>
</file>